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03F5F" w14:textId="2D3918A7" w:rsidR="00EC7E1D" w:rsidRDefault="00B83943" w:rsidP="00B83943">
      <w:pPr>
        <w:pStyle w:val="Listenabsatz"/>
        <w:numPr>
          <w:ilvl w:val="0"/>
          <w:numId w:val="2"/>
        </w:numPr>
      </w:pPr>
      <w:r>
        <w:t>A</w:t>
      </w:r>
      <w:r w:rsidR="00EC7E1D">
        <w:t>uhof Festival Eröffnung – Ehrengäste und Organisatorinnen: Bürgermeister Daniel Fröschl und Gattin, Christa Bauer, Landtagspräsident Karl Wilfing, Barbara Rosenegger Bernard, Peter Zanzinger und Gattin, Gemeinderat Lucas Winkler und Gattin (von li nach re)</w:t>
      </w:r>
    </w:p>
    <w:p w14:paraId="0E90E4BC" w14:textId="33D9CE2F" w:rsidR="00B83943" w:rsidRDefault="00B83943" w:rsidP="00B83943">
      <w:pPr>
        <w:pStyle w:val="Listenabsatz"/>
        <w:numPr>
          <w:ilvl w:val="0"/>
          <w:numId w:val="2"/>
        </w:numPr>
      </w:pPr>
      <w:r>
        <w:t>Auhof Festival Eröffnung – Rede Landtagspräsident Karl Wilfing</w:t>
      </w:r>
    </w:p>
    <w:p w14:paraId="45C7C195" w14:textId="4ACC59D0" w:rsidR="00B83943" w:rsidRDefault="00B83943" w:rsidP="00B83943">
      <w:pPr>
        <w:pStyle w:val="Listenabsatz"/>
        <w:numPr>
          <w:ilvl w:val="0"/>
          <w:numId w:val="2"/>
        </w:numPr>
      </w:pPr>
      <w:r>
        <w:t>Auhof Festival Eröffnung -  Rede Bürgermeister Daniel Fröschl</w:t>
      </w:r>
    </w:p>
    <w:p w14:paraId="1C9E63EB" w14:textId="038C5D8A" w:rsidR="00B83943" w:rsidRDefault="00B83943" w:rsidP="00B83943">
      <w:pPr>
        <w:pStyle w:val="Listenabsatz"/>
        <w:numPr>
          <w:ilvl w:val="0"/>
          <w:numId w:val="2"/>
        </w:numPr>
      </w:pPr>
      <w:r>
        <w:t>Auhof Festival Eröffnung – Rede OrganisatorInnen Christa Bauer  (Obfrau) und Barbara Rosenegger Bernard (Kassierin)– Verein Facette</w:t>
      </w:r>
    </w:p>
    <w:p w14:paraId="75F8F423" w14:textId="2361D5EA" w:rsidR="00B876D1" w:rsidRDefault="00B876D1" w:rsidP="00B876D1">
      <w:pPr>
        <w:pStyle w:val="Listenabsatz"/>
        <w:numPr>
          <w:ilvl w:val="0"/>
          <w:numId w:val="2"/>
        </w:numPr>
      </w:pPr>
      <w:r>
        <w:t>Auhof Festival Eröffnung – Rede OrganisatorInnen Barbara Rosenegger Bernard (Kassierin)</w:t>
      </w:r>
      <w:r w:rsidR="00695B4E">
        <w:t xml:space="preserve"> und </w:t>
      </w:r>
      <w:r w:rsidR="00695B4E">
        <w:t xml:space="preserve">Christa Bauer  (Obfrau) </w:t>
      </w:r>
      <w:r>
        <w:t>– Verein Facette</w:t>
      </w:r>
    </w:p>
    <w:p w14:paraId="3AED2211" w14:textId="77777777" w:rsidR="00B876D1" w:rsidRDefault="00B876D1" w:rsidP="00B876D1">
      <w:pPr>
        <w:pStyle w:val="Listenabsatz"/>
      </w:pPr>
    </w:p>
    <w:p w14:paraId="42147920" w14:textId="383933C4" w:rsidR="00B876D1" w:rsidRDefault="00B876D1" w:rsidP="00B83943">
      <w:pPr>
        <w:pStyle w:val="Listenabsatz"/>
        <w:numPr>
          <w:ilvl w:val="0"/>
          <w:numId w:val="2"/>
        </w:numPr>
      </w:pPr>
      <w:r>
        <w:t>Auhof Festival Eröffnung – Bürgermeister Daniel Fröschl übergibt Christa Bauer und Barbara Rosenegger-Bernard ein Eröffnungsgeschenk</w:t>
      </w:r>
    </w:p>
    <w:p w14:paraId="71EF6CC2" w14:textId="1BD01B27" w:rsidR="00B876D1" w:rsidRDefault="00B876D1" w:rsidP="00B83943">
      <w:pPr>
        <w:pStyle w:val="Listenabsatz"/>
        <w:numPr>
          <w:ilvl w:val="0"/>
          <w:numId w:val="2"/>
        </w:numPr>
      </w:pPr>
      <w:r>
        <w:t xml:space="preserve">Auhof Festival Eröffnung – </w:t>
      </w:r>
      <w:r w:rsidR="00A332DA">
        <w:t xml:space="preserve">Konzert </w:t>
      </w:r>
      <w:r>
        <w:t>Stallberg Musikanten</w:t>
      </w:r>
    </w:p>
    <w:p w14:paraId="4CBB4FCB" w14:textId="0D7F171B" w:rsidR="006632CA" w:rsidRDefault="006632CA" w:rsidP="00B83943">
      <w:pPr>
        <w:pStyle w:val="Listenabsatz"/>
        <w:numPr>
          <w:ilvl w:val="0"/>
          <w:numId w:val="2"/>
        </w:numPr>
      </w:pPr>
      <w:r>
        <w:t>Auhof Festival Ausstellungseröffnung – Künstler Frej Volander stellt drei Fotografien mit direktem Auhof Bezug vor</w:t>
      </w:r>
    </w:p>
    <w:p w14:paraId="5FA615B6" w14:textId="45A8FB8D" w:rsidR="004F4EF7" w:rsidRDefault="004F4EF7" w:rsidP="00B83943">
      <w:pPr>
        <w:pStyle w:val="Listenabsatz"/>
        <w:numPr>
          <w:ilvl w:val="0"/>
          <w:numId w:val="2"/>
        </w:numPr>
      </w:pPr>
      <w:r>
        <w:t>Auhof Festival Ausstellungseröffnung – Künstlerin Vitoria Monteiro stellt ihre Arbeit vor</w:t>
      </w:r>
    </w:p>
    <w:p w14:paraId="5489D007" w14:textId="247C399F" w:rsidR="00BC40BC" w:rsidRDefault="00BC40BC" w:rsidP="00B83943">
      <w:pPr>
        <w:pStyle w:val="Listenabsatz"/>
        <w:numPr>
          <w:ilvl w:val="0"/>
          <w:numId w:val="2"/>
        </w:numPr>
      </w:pPr>
      <w:r>
        <w:t>Auhof Festival Ausstellungseröffnung – Künstlerin Eva Maria Raab stellt ihre Fotografien vor</w:t>
      </w:r>
    </w:p>
    <w:p w14:paraId="03F4C4B0" w14:textId="61598197" w:rsidR="00BC40BC" w:rsidRDefault="00BC40BC" w:rsidP="00B876D1">
      <w:pPr>
        <w:pStyle w:val="Listenabsatz"/>
        <w:numPr>
          <w:ilvl w:val="0"/>
          <w:numId w:val="2"/>
        </w:numPr>
      </w:pPr>
      <w:r>
        <w:t>Auhof Festival Ausstellungeröffnung – Künstlerin Ako stellt ihre Arbeiten vor</w:t>
      </w:r>
    </w:p>
    <w:p w14:paraId="2C201B5C" w14:textId="61B73353" w:rsidR="00B876D1" w:rsidRDefault="00BC40BC" w:rsidP="00B876D1">
      <w:pPr>
        <w:pStyle w:val="Listenabsatz"/>
        <w:numPr>
          <w:ilvl w:val="0"/>
          <w:numId w:val="2"/>
        </w:numPr>
      </w:pPr>
      <w:r>
        <w:t>Auhof Festival Ausstellungseröffnung – Künstler Maximilian Klammer stellt sein Werk vor</w:t>
      </w:r>
    </w:p>
    <w:p w14:paraId="20D684F3" w14:textId="1DBABE89" w:rsidR="00B876D1" w:rsidRDefault="00B876D1" w:rsidP="00B876D1">
      <w:pPr>
        <w:pStyle w:val="Listenabsatz"/>
        <w:numPr>
          <w:ilvl w:val="0"/>
          <w:numId w:val="2"/>
        </w:numPr>
      </w:pPr>
      <w:r w:rsidRPr="00B876D1">
        <w:t xml:space="preserve"> Auhof Festival – AustellungsbesucherInnen</w:t>
      </w:r>
    </w:p>
    <w:p w14:paraId="202C509C" w14:textId="72300548" w:rsidR="00A332DA" w:rsidRDefault="00A332DA" w:rsidP="00B876D1">
      <w:pPr>
        <w:pStyle w:val="Listenabsatz"/>
        <w:numPr>
          <w:ilvl w:val="0"/>
          <w:numId w:val="2"/>
        </w:numPr>
      </w:pPr>
      <w:r>
        <w:t>Auhof Festival – Konzert Les Lilas</w:t>
      </w:r>
    </w:p>
    <w:p w14:paraId="374792A6" w14:textId="6CF9C126" w:rsidR="006710C1" w:rsidRDefault="006710C1" w:rsidP="00B876D1">
      <w:pPr>
        <w:pStyle w:val="Listenabsatz"/>
        <w:numPr>
          <w:ilvl w:val="0"/>
          <w:numId w:val="2"/>
        </w:numPr>
      </w:pPr>
      <w:r>
        <w:t>Auhof Festival – Eröffnung - Bgm Fröschl, Gemeindrat Winkler</w:t>
      </w:r>
    </w:p>
    <w:p w14:paraId="4473C8CA" w14:textId="5A3FD1AD" w:rsidR="00FC3AFB" w:rsidRDefault="00FC3AFB" w:rsidP="00B876D1">
      <w:pPr>
        <w:pStyle w:val="Listenabsatz"/>
        <w:numPr>
          <w:ilvl w:val="0"/>
          <w:numId w:val="2"/>
        </w:numPr>
      </w:pPr>
      <w:r>
        <w:t xml:space="preserve">Auhof Festival – Ausstelllungseröffnung </w:t>
      </w:r>
      <w:r w:rsidR="00B60A82">
        <w:t>–</w:t>
      </w:r>
      <w:r>
        <w:t xml:space="preserve"> Rundgang</w:t>
      </w:r>
    </w:p>
    <w:p w14:paraId="0260382B" w14:textId="1A1C284A" w:rsidR="00695B4E" w:rsidRDefault="00695B4E" w:rsidP="00B876D1">
      <w:pPr>
        <w:pStyle w:val="Listenabsatz"/>
        <w:numPr>
          <w:ilvl w:val="0"/>
          <w:numId w:val="2"/>
        </w:numPr>
      </w:pPr>
      <w:r>
        <w:t>Auhof Festival – Konzert Les Lilas</w:t>
      </w:r>
    </w:p>
    <w:p w14:paraId="45426B62" w14:textId="7A9A0F20" w:rsidR="008C6EF9" w:rsidRPr="00B876D1" w:rsidRDefault="008C6EF9" w:rsidP="00B876D1">
      <w:pPr>
        <w:pStyle w:val="Listenabsatz"/>
        <w:numPr>
          <w:ilvl w:val="0"/>
          <w:numId w:val="2"/>
        </w:numPr>
      </w:pPr>
      <w:r>
        <w:t xml:space="preserve">Auhof Festival </w:t>
      </w:r>
      <w:r w:rsidR="007078EF">
        <w:t>–</w:t>
      </w:r>
      <w:r>
        <w:t xml:space="preserve"> Ausstellungstafel</w:t>
      </w:r>
      <w:r w:rsidR="007078EF">
        <w:t xml:space="preserve"> -outdoor</w:t>
      </w:r>
    </w:p>
    <w:p w14:paraId="7083B8E5" w14:textId="77777777" w:rsidR="00B876D1" w:rsidRPr="00B876D1" w:rsidRDefault="00B876D1" w:rsidP="005325FF"/>
    <w:p w14:paraId="67610BA9" w14:textId="77777777" w:rsidR="00B876D1" w:rsidRPr="00A332DA" w:rsidRDefault="00B876D1" w:rsidP="00BC40BC"/>
    <w:p w14:paraId="67F46475" w14:textId="25BECA20" w:rsidR="00EC7E1D" w:rsidRPr="00A332DA" w:rsidRDefault="00EC7E1D" w:rsidP="00BC40BC"/>
    <w:p w14:paraId="235CFD80" w14:textId="4175E31A" w:rsidR="00EC7E1D" w:rsidRPr="00A332DA" w:rsidRDefault="00EC7E1D" w:rsidP="00BC40BC"/>
    <w:p w14:paraId="629640D9" w14:textId="46A0D6E0" w:rsidR="00EC7E1D" w:rsidRPr="00B876D1" w:rsidRDefault="00EC7E1D" w:rsidP="00BC40BC">
      <w:pPr>
        <w:rPr>
          <w:lang w:val="en-US"/>
        </w:rPr>
      </w:pPr>
      <w:r w:rsidRPr="00B876D1">
        <w:rPr>
          <w:lang w:val="en-US"/>
        </w:rPr>
        <w:t>Fotos Copyright: Verein Facette/Gustav Nowotny</w:t>
      </w:r>
      <w:r w:rsidR="00B60A82">
        <w:rPr>
          <w:lang w:val="en-US"/>
        </w:rPr>
        <w:t xml:space="preserve">, </w:t>
      </w:r>
      <w:r w:rsidR="00B60A82" w:rsidRPr="00B876D1">
        <w:rPr>
          <w:lang w:val="en-US"/>
        </w:rPr>
        <w:t>Verein Facette/</w:t>
      </w:r>
      <w:r w:rsidR="00B60A82">
        <w:rPr>
          <w:lang w:val="en-US"/>
        </w:rPr>
        <w:t>Christa Bauer</w:t>
      </w:r>
    </w:p>
    <w:p w14:paraId="74837459" w14:textId="77777777" w:rsidR="00BC40BC" w:rsidRPr="00B876D1" w:rsidRDefault="00BC40BC" w:rsidP="00BC40BC">
      <w:pPr>
        <w:rPr>
          <w:lang w:val="en-US"/>
        </w:rPr>
      </w:pPr>
    </w:p>
    <w:p w14:paraId="68BDE43F" w14:textId="77777777" w:rsidR="00BC40BC" w:rsidRPr="00B876D1" w:rsidRDefault="00BC40BC">
      <w:pPr>
        <w:rPr>
          <w:lang w:val="en-US"/>
        </w:rPr>
      </w:pPr>
    </w:p>
    <w:sectPr w:rsidR="00BC40BC" w:rsidRPr="00B876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6348BF"/>
    <w:multiLevelType w:val="hybridMultilevel"/>
    <w:tmpl w:val="F432B0AA"/>
    <w:lvl w:ilvl="0" w:tplc="E28839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6E57F5"/>
    <w:multiLevelType w:val="hybridMultilevel"/>
    <w:tmpl w:val="527CF08C"/>
    <w:lvl w:ilvl="0" w:tplc="B52A8B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6807187">
    <w:abstractNumId w:val="0"/>
  </w:num>
  <w:num w:numId="2" w16cid:durableId="252710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02F"/>
    <w:rsid w:val="002A3DD7"/>
    <w:rsid w:val="004F4EF7"/>
    <w:rsid w:val="005325FF"/>
    <w:rsid w:val="006632CA"/>
    <w:rsid w:val="0066602F"/>
    <w:rsid w:val="006710C1"/>
    <w:rsid w:val="00695B4E"/>
    <w:rsid w:val="007078EF"/>
    <w:rsid w:val="008C6EF9"/>
    <w:rsid w:val="00A332DA"/>
    <w:rsid w:val="00AF0708"/>
    <w:rsid w:val="00B60A82"/>
    <w:rsid w:val="00B83943"/>
    <w:rsid w:val="00B876D1"/>
    <w:rsid w:val="00BC40BC"/>
    <w:rsid w:val="00E210B6"/>
    <w:rsid w:val="00EC7E1D"/>
    <w:rsid w:val="00FC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3A5464"/>
  <w15:chartTrackingRefBased/>
  <w15:docId w15:val="{19778DDD-44A6-6145-919D-8D2BF26B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C4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Christa Bauer</dc:creator>
  <cp:keywords/>
  <dc:description/>
  <cp:lastModifiedBy>Christa Bauer</cp:lastModifiedBy>
  <cp:revision>14</cp:revision>
  <dcterms:created xsi:type="dcterms:W3CDTF">2022-08-28T12:00:00Z</dcterms:created>
  <dcterms:modified xsi:type="dcterms:W3CDTF">2022-08-28T13:08:00Z</dcterms:modified>
</cp:coreProperties>
</file>